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</w:tblGrid>
      <w:tr w:rsidR="002D7B51" w:rsidRPr="002D7B51" w:rsidTr="002D7B5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D7B51" w:rsidRPr="002D7B51" w:rsidRDefault="002D7B51" w:rsidP="002D7B5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proofErr w:type="spellStart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Bojanje</w:t>
            </w:r>
            <w:proofErr w:type="spellEnd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pisanica</w:t>
            </w:r>
            <w:proofErr w:type="spellEnd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crvenim</w:t>
            </w:r>
            <w:proofErr w:type="spellEnd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>lukom</w:t>
            </w:r>
            <w:proofErr w:type="spellEnd"/>
            <w:r w:rsidRPr="002D7B51"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2D7B51" w:rsidRPr="002D7B51" w:rsidTr="002D7B5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D7B51" w:rsidRPr="002D7B51" w:rsidRDefault="002D7B51" w:rsidP="002D7B5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2D7B51" w:rsidRPr="002D7B51" w:rsidTr="002D7B5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D7B51" w:rsidRPr="002D7B51" w:rsidRDefault="002D7B51" w:rsidP="002D7B5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2D7B51" w:rsidRPr="002D7B51" w:rsidRDefault="002D7B51" w:rsidP="002D7B5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D7B51" w:rsidRPr="002D7B51" w:rsidTr="002D7B51">
        <w:trPr>
          <w:tblCellSpacing w:w="15" w:type="dxa"/>
        </w:trPr>
        <w:tc>
          <w:tcPr>
            <w:tcW w:w="0" w:type="auto"/>
            <w:hideMark/>
          </w:tcPr>
          <w:p w:rsidR="002D7B51" w:rsidRDefault="002D7B51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7B51" w:rsidRDefault="002D7B51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Bojanje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jaja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prirodan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način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kako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što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radile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naše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bake.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Najpoznatiji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recept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je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bojanje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pisanica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je u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ljuskama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crvenog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luka</w:t>
            </w:r>
            <w:proofErr w:type="spellEnd"/>
            <w:r w:rsidRPr="002D7B5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D7B51" w:rsidRDefault="002D7B51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ŠTO VAM JE POTREBNO:</w:t>
            </w:r>
          </w:p>
          <w:p w:rsidR="002D7B51" w:rsidRDefault="002D7B51" w:rsidP="002D7B5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Što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više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ljuskica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crvenog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luka</w:t>
            </w:r>
            <w:proofErr w:type="spellEnd"/>
          </w:p>
          <w:p w:rsidR="002D7B51" w:rsidRDefault="002D7B51" w:rsidP="002D7B5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Jaja</w:t>
            </w:r>
            <w:proofErr w:type="spellEnd"/>
          </w:p>
          <w:p w:rsidR="002D7B51" w:rsidRDefault="002D7B51" w:rsidP="002D7B5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Stare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najlonke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izrezane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komade</w:t>
            </w:r>
            <w:proofErr w:type="spellEnd"/>
          </w:p>
          <w:p w:rsidR="002D7B51" w:rsidRDefault="002D7B51" w:rsidP="002D7B5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Špaga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deblji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konac</w:t>
            </w:r>
            <w:proofErr w:type="spellEnd"/>
          </w:p>
          <w:p w:rsidR="002D7B51" w:rsidRDefault="002D7B51" w:rsidP="002D7B5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Različite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vrste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trava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cvijeća</w:t>
            </w:r>
            <w:proofErr w:type="spellEnd"/>
          </w:p>
          <w:p w:rsidR="002D7B51" w:rsidRPr="00DD44FA" w:rsidRDefault="002D7B51" w:rsidP="00DD44F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121C" w:rsidRDefault="00D9121C" w:rsidP="002D7B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POSTUPAK:</w:t>
            </w:r>
          </w:p>
          <w:p w:rsidR="00D9121C" w:rsidRDefault="00DD44FA" w:rsidP="002D7B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pritisnite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travku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cvijet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Uberite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ljepše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primjerke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pažljivo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raširite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jaje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možete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smočiti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biljka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bolje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prijanja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jaje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121C" w:rsidRDefault="00D9121C" w:rsidP="00D9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6978" cy="1070869"/>
                  <wp:effectExtent l="19050" t="0" r="1772" b="0"/>
                  <wp:docPr id="4" name="Picture 4" descr="http://narodni.net/wp-content/uploads/2014/04/Bojanje-jaja-s-korom-l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rodni.net/wp-content/uploads/2014/04/Bojanje-jaja-s-korom-l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53" cy="107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1C" w:rsidRDefault="00DD44FA" w:rsidP="002D7B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Omotajte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čarape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gazu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jajeta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pazite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travka</w:t>
            </w:r>
            <w:proofErr w:type="spellEnd"/>
            <w:r w:rsidR="00D9121C">
              <w:rPr>
                <w:rFonts w:ascii="Arial" w:hAnsi="Arial" w:cs="Arial"/>
                <w:sz w:val="24"/>
                <w:szCs w:val="24"/>
              </w:rPr>
              <w:t xml:space="preserve"> ne </w:t>
            </w:r>
            <w:proofErr w:type="spellStart"/>
            <w:r w:rsidR="00D9121C">
              <w:rPr>
                <w:rFonts w:ascii="Arial" w:hAnsi="Arial" w:cs="Arial"/>
                <w:sz w:val="24"/>
                <w:szCs w:val="24"/>
              </w:rPr>
              <w:t>pomakne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zavežite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koncem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tankom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špagom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>.</w:t>
            </w:r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Dužina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D7B51" w:rsidRPr="002D7B51">
              <w:rPr>
                <w:rFonts w:ascii="Arial" w:hAnsi="Arial" w:cs="Arial"/>
                <w:sz w:val="24"/>
                <w:szCs w:val="24"/>
              </w:rPr>
              <w:t>ude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15-20</w:t>
            </w:r>
            <w:r w:rsidR="00D9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cm.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Tr</w:t>
            </w:r>
            <w:r>
              <w:rPr>
                <w:rFonts w:ascii="Arial" w:hAnsi="Arial" w:cs="Arial"/>
                <w:sz w:val="24"/>
                <w:szCs w:val="24"/>
              </w:rPr>
              <w:t>eba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pripaziti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nategnete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čarapu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gazu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crtež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ispadne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lijep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uredan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121C" w:rsidRDefault="00D9121C" w:rsidP="00D9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1023" cy="1275907"/>
                  <wp:effectExtent l="19050" t="0" r="6327" b="0"/>
                  <wp:docPr id="7" name="Picture 7" descr="http://narodni.net/wp-content/uploads/2014/04/Bojanje-jaja-s-crvenim-lu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rodni.net/wp-content/uploads/2014/04/Bojanje-jaja-s-crvenim-lu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92" cy="12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B51" w:rsidRPr="002D7B51" w:rsidRDefault="00D9121C" w:rsidP="002D7B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D7B51" w:rsidRPr="002D7B51">
              <w:rPr>
                <w:rFonts w:ascii="Arial" w:hAnsi="Arial" w:cs="Arial"/>
                <w:sz w:val="24"/>
                <w:szCs w:val="24"/>
              </w:rPr>
              <w:t>juske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luka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staviti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DD44FA">
              <w:rPr>
                <w:rFonts w:ascii="Arial" w:hAnsi="Arial" w:cs="Arial"/>
                <w:sz w:val="24"/>
                <w:szCs w:val="24"/>
              </w:rPr>
              <w:t>liti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vodu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. U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lonac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stavite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</w:t>
            </w:r>
            <w:r w:rsidR="00DD44FA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potpunosti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uronjena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vodu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pokrivena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ljuskama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luka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Kuhati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D7B51" w:rsidRPr="002D7B5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-40</w:t>
            </w:r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minuta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Što</w:t>
            </w:r>
            <w:proofErr w:type="spellEnd"/>
            <w:r w:rsidR="008D26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="008D26B7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duže</w:t>
            </w:r>
            <w:proofErr w:type="spellEnd"/>
            <w:r w:rsidR="008D26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kuha</w:t>
            </w:r>
            <w:proofErr w:type="spellEnd"/>
            <w:r w:rsidR="008D26B7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tamnija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intenzivnija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Nakon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kuhanja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pisanice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imati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lijepu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smeđkasto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crvenu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boju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>. </w:t>
            </w:r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Gotove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pisanice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pažljivo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vaditi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4FA">
              <w:rPr>
                <w:rFonts w:ascii="Arial" w:hAnsi="Arial" w:cs="Arial"/>
                <w:sz w:val="24"/>
                <w:szCs w:val="24"/>
              </w:rPr>
              <w:t xml:space="preserve">se ne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zagrebe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boja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jbolje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razrezati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škarama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čarapu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, a ne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razvezivati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špagu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D44FA">
              <w:rPr>
                <w:rFonts w:ascii="Arial" w:hAnsi="Arial" w:cs="Arial"/>
                <w:sz w:val="24"/>
                <w:szCs w:val="24"/>
              </w:rPr>
              <w:t xml:space="preserve">Po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želji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možete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premazati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komadićem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slanine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natopljenom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sjaj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Pisanice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44FA">
              <w:rPr>
                <w:rFonts w:ascii="Arial" w:hAnsi="Arial" w:cs="Arial"/>
                <w:sz w:val="24"/>
                <w:szCs w:val="24"/>
              </w:rPr>
              <w:t>gotove</w:t>
            </w:r>
            <w:proofErr w:type="spellEnd"/>
            <w:r w:rsidR="00DD44F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DD44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44FA">
              <w:rPr>
                <w:rFonts w:ascii="Arial" w:hAnsi="Arial" w:cs="Arial"/>
                <w:sz w:val="24"/>
                <w:szCs w:val="24"/>
              </w:rPr>
              <w:t>pričekati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ohlade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spremne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naš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uskrsni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7B51" w:rsidRPr="002D7B51">
              <w:rPr>
                <w:rFonts w:ascii="Arial" w:hAnsi="Arial" w:cs="Arial"/>
                <w:sz w:val="24"/>
                <w:szCs w:val="24"/>
              </w:rPr>
              <w:t>stol</w:t>
            </w:r>
            <w:proofErr w:type="spellEnd"/>
            <w:r w:rsidR="002D7B51" w:rsidRPr="002D7B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7B51" w:rsidRDefault="008D26B7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09920" cy="4242435"/>
                  <wp:effectExtent l="19050" t="0" r="5080" b="0"/>
                  <wp:docPr id="10" name="Picture 10" descr="http://narodni.net/wp-content/uploads/2014/04/Jaja-obojena-korom-od-crvenog-l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rodni.net/wp-content/uploads/2014/04/Jaja-obojena-korom-od-crvenog-l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24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B51" w:rsidRDefault="002D7B51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7B51" w:rsidRDefault="008D26B7" w:rsidP="002D7B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dobivanje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drugih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prirodan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način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jaja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mogu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kuhati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dodatkom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D7B51" w:rsidRDefault="008D26B7" w:rsidP="008D26B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Žuta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limuna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naranče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čaj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kamilice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karija</w:t>
            </w:r>
            <w:proofErr w:type="spellEnd"/>
          </w:p>
          <w:p w:rsidR="008D26B7" w:rsidRDefault="008D26B7" w:rsidP="008D26B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Zelena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svježi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špinat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listovi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koprive</w:t>
            </w:r>
            <w:proofErr w:type="spellEnd"/>
          </w:p>
          <w:p w:rsidR="008D26B7" w:rsidRDefault="00B45A55" w:rsidP="008D26B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Tamno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crvena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boja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cikla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sok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spellEnd"/>
            <w:r w:rsidR="008D26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D26B7">
              <w:rPr>
                <w:rFonts w:ascii="Arial" w:eastAsia="Times New Roman" w:hAnsi="Arial" w:cs="Arial"/>
                <w:sz w:val="24"/>
                <w:szCs w:val="24"/>
              </w:rPr>
              <w:t>cikle</w:t>
            </w:r>
            <w:proofErr w:type="spellEnd"/>
          </w:p>
          <w:p w:rsidR="008D26B7" w:rsidRDefault="008D26B7" w:rsidP="008D26B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26B7" w:rsidRDefault="008D26B7" w:rsidP="008D26B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Isprobajte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načine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bojanja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pisanica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pokažite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svoju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kreativnost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D26B7" w:rsidRPr="008D26B7" w:rsidRDefault="008D26B7" w:rsidP="008D26B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Vaša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odgajateljica</w:t>
            </w:r>
            <w:proofErr w:type="spellEnd"/>
          </w:p>
        </w:tc>
      </w:tr>
      <w:tr w:rsidR="002D7B51" w:rsidRPr="002D7B51" w:rsidTr="002D7B51">
        <w:trPr>
          <w:tblCellSpacing w:w="15" w:type="dxa"/>
        </w:trPr>
        <w:tc>
          <w:tcPr>
            <w:tcW w:w="0" w:type="auto"/>
          </w:tcPr>
          <w:p w:rsidR="002D7B51" w:rsidRDefault="002D7B51" w:rsidP="002D7B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0BF2" w:rsidRPr="002D7B51" w:rsidRDefault="002B0BF2" w:rsidP="00DD44FA">
      <w:pPr>
        <w:rPr>
          <w:rFonts w:ascii="Arial" w:hAnsi="Arial" w:cs="Arial"/>
          <w:sz w:val="24"/>
          <w:szCs w:val="24"/>
        </w:rPr>
      </w:pPr>
    </w:p>
    <w:sectPr w:rsidR="002B0BF2" w:rsidRPr="002D7B51" w:rsidSect="002B0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6088"/>
    <w:multiLevelType w:val="hybridMultilevel"/>
    <w:tmpl w:val="FA08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480A"/>
    <w:multiLevelType w:val="hybridMultilevel"/>
    <w:tmpl w:val="E99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7B51"/>
    <w:rsid w:val="002B0BF2"/>
    <w:rsid w:val="002D7B51"/>
    <w:rsid w:val="006D7087"/>
    <w:rsid w:val="008D26B7"/>
    <w:rsid w:val="00B45A55"/>
    <w:rsid w:val="00D9121C"/>
    <w:rsid w:val="00D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B284-0BA3-486C-9468-FED2789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2020-03-28T08:58:00Z</dcterms:created>
  <dcterms:modified xsi:type="dcterms:W3CDTF">2020-03-28T09:54:00Z</dcterms:modified>
</cp:coreProperties>
</file>