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7" w:rsidRDefault="00CC32C7" w:rsidP="00CC32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205D3">
        <w:rPr>
          <w:rFonts w:ascii="Arial" w:hAnsi="Arial" w:cs="Arial"/>
          <w:b/>
          <w:bCs/>
          <w:sz w:val="32"/>
          <w:szCs w:val="32"/>
        </w:rPr>
        <w:t>Tvrdnje o nasilju u ljubavnim vezama</w:t>
      </w:r>
    </w:p>
    <w:p w:rsidR="00CC32C7" w:rsidRPr="001205D3" w:rsidRDefault="00CC32C7" w:rsidP="00CC32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C32C7" w:rsidRPr="001205D3" w:rsidRDefault="00CC32C7" w:rsidP="00CC32C7">
      <w:pPr>
        <w:autoSpaceDE w:val="0"/>
        <w:autoSpaceDN w:val="0"/>
        <w:adjustRightInd w:val="0"/>
        <w:rPr>
          <w:rFonts w:ascii="Arial" w:hAnsi="Arial" w:cs="Arial"/>
        </w:rPr>
      </w:pPr>
      <w:r w:rsidRPr="00CC32C7">
        <w:rPr>
          <w:rFonts w:ascii="Arial" w:hAnsi="Arial" w:cs="Arial"/>
          <w:sz w:val="28"/>
          <w:szCs w:val="28"/>
        </w:rPr>
        <w:t xml:space="preserve">Pred tobom se nalazi nekoliko tvrdnji o nasilju u ljubavnim vezama. Pažljivo pročitaj svaku tvrdnju i razmisli slažeš </w:t>
      </w:r>
      <w:r>
        <w:rPr>
          <w:rFonts w:ascii="Arial" w:hAnsi="Arial" w:cs="Arial"/>
          <w:sz w:val="28"/>
          <w:szCs w:val="28"/>
        </w:rPr>
        <w:t>li se s njom ili ne, te napiši</w:t>
      </w:r>
      <w:r w:rsidRPr="00CC32C7">
        <w:rPr>
          <w:rFonts w:ascii="Arial" w:hAnsi="Arial" w:cs="Arial"/>
          <w:sz w:val="28"/>
          <w:szCs w:val="28"/>
        </w:rPr>
        <w:t xml:space="preserve"> DA ako se s tvrdnjom slažeš, a NE ako se s njom ne slažeš</w:t>
      </w:r>
      <w:r w:rsidRPr="001205D3">
        <w:rPr>
          <w:rFonts w:ascii="Arial" w:hAnsi="Arial" w:cs="Arial"/>
        </w:rPr>
        <w:t>.</w:t>
      </w:r>
    </w:p>
    <w:p w:rsidR="001C7F13" w:rsidRPr="001C7F13" w:rsidRDefault="001C7F13" w:rsidP="001C7F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1276"/>
        <w:gridCol w:w="1246"/>
      </w:tblGrid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Osoba koja doživljava nasilje cesto je sama kriva za nasilje kojem je izložena.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Najčešći uzrok nasilnog ponašanja su alkohol i zloupotreba droga.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Iako voliš mladica/djevojku, ne trebaš podnositi njegovo/njezino loše ponašanje prema tebi.</w:t>
            </w:r>
            <w:r w:rsidR="001C7F13" w:rsidRPr="00CC32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Jedan šamar se može dogoditi i vjerojatno se neće ponoviti.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Kada osoba koja je izložena nasilju odluči prekinuti nasilnu vezu i napustiti dečka ili djevojku, to joj je jednostavno učiniti.</w:t>
            </w:r>
            <w:r w:rsidRPr="00CC32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Osobe koje su nasilne u vezi mogu naučiti kako da se prestanu nasilno ponašati.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Osobe koje imaju iskustvo obiteljskog nasilja sklonije su podnositi nasilje u vezi.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8C2" w:rsidTr="001C7F13">
        <w:tc>
          <w:tcPr>
            <w:tcW w:w="7054" w:type="dxa"/>
          </w:tcPr>
          <w:p w:rsidR="002828C2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Kada par rješava svoje sukobe upotrebom fizičke sile, to je njihova stvar i ne treba se miješati.</w:t>
            </w:r>
            <w:r w:rsidRPr="00CC32C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8C2" w:rsidTr="001C7F13">
        <w:tc>
          <w:tcPr>
            <w:tcW w:w="7054" w:type="dxa"/>
          </w:tcPr>
          <w:p w:rsidR="002828C2" w:rsidRPr="00CC32C7" w:rsidRDefault="00CC32C7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C32C7">
              <w:rPr>
                <w:rFonts w:ascii="Arial" w:hAnsi="Arial" w:cs="Arial"/>
                <w:sz w:val="24"/>
                <w:szCs w:val="24"/>
              </w:rPr>
              <w:t>Postoje neke situacije u vezi kada je opravdano primjeniti fizičko nasilje.</w:t>
            </w:r>
          </w:p>
        </w:tc>
        <w:tc>
          <w:tcPr>
            <w:tcW w:w="127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7F13" w:rsidRDefault="001C7F13" w:rsidP="001C7F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  <w:r w:rsidRPr="002359AF">
        <w:rPr>
          <w:rFonts w:ascii="Arial" w:hAnsi="Arial" w:cs="Arial"/>
          <w:color w:val="CC00FF"/>
          <w:sz w:val="32"/>
          <w:szCs w:val="32"/>
        </w:rPr>
        <w:t>Molim vas da ispunite pr</w:t>
      </w:r>
      <w:r w:rsidR="003E2F95">
        <w:rPr>
          <w:rFonts w:ascii="Arial" w:hAnsi="Arial" w:cs="Arial"/>
          <w:color w:val="CC00FF"/>
          <w:sz w:val="32"/>
          <w:szCs w:val="32"/>
        </w:rPr>
        <w:t>iloženu anketu</w:t>
      </w:r>
      <w:r w:rsidRPr="002359AF">
        <w:rPr>
          <w:rFonts w:ascii="Arial" w:hAnsi="Arial" w:cs="Arial"/>
          <w:color w:val="CC00FF"/>
          <w:sz w:val="32"/>
          <w:szCs w:val="32"/>
        </w:rPr>
        <w:t xml:space="preserve"> i pošaljete na moj mail.</w:t>
      </w: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</w:p>
    <w:p w:rsidR="003E2F95" w:rsidRDefault="002359AF" w:rsidP="002359AF">
      <w:pPr>
        <w:jc w:val="right"/>
        <w:rPr>
          <w:rFonts w:ascii="Arial" w:hAnsi="Arial" w:cs="Arial"/>
          <w:color w:val="CC00FF"/>
          <w:sz w:val="32"/>
          <w:szCs w:val="32"/>
        </w:rPr>
      </w:pPr>
      <w:r>
        <w:rPr>
          <w:rFonts w:ascii="Arial" w:hAnsi="Arial" w:cs="Arial"/>
          <w:color w:val="CC00FF"/>
          <w:sz w:val="32"/>
          <w:szCs w:val="32"/>
        </w:rPr>
        <w:t>Vaša odgajateljica,</w:t>
      </w:r>
    </w:p>
    <w:p w:rsidR="002359AF" w:rsidRPr="002359AF" w:rsidRDefault="002359AF" w:rsidP="002359AF">
      <w:pPr>
        <w:jc w:val="right"/>
        <w:rPr>
          <w:rFonts w:ascii="Arial" w:hAnsi="Arial" w:cs="Arial"/>
          <w:color w:val="CC00FF"/>
          <w:sz w:val="32"/>
          <w:szCs w:val="32"/>
        </w:rPr>
      </w:pPr>
      <w:r>
        <w:rPr>
          <w:rFonts w:ascii="Arial" w:hAnsi="Arial" w:cs="Arial"/>
          <w:color w:val="CC00FF"/>
          <w:sz w:val="32"/>
          <w:szCs w:val="32"/>
        </w:rPr>
        <w:t>Irena Brleković</w:t>
      </w:r>
    </w:p>
    <w:p w:rsidR="002359AF" w:rsidRPr="002359AF" w:rsidRDefault="002359AF" w:rsidP="001C7F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FF"/>
          <w:sz w:val="28"/>
          <w:szCs w:val="28"/>
        </w:rPr>
      </w:pPr>
    </w:p>
    <w:sectPr w:rsidR="002359AF" w:rsidRPr="002359AF" w:rsidSect="00657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7F13"/>
    <w:rsid w:val="001C7F13"/>
    <w:rsid w:val="00215EB7"/>
    <w:rsid w:val="002359AF"/>
    <w:rsid w:val="002828C2"/>
    <w:rsid w:val="002D1D9C"/>
    <w:rsid w:val="003E2F95"/>
    <w:rsid w:val="0065762B"/>
    <w:rsid w:val="00B27878"/>
    <w:rsid w:val="00C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2020-04-17T08:41:00Z</dcterms:created>
  <dcterms:modified xsi:type="dcterms:W3CDTF">2020-04-17T08:41:00Z</dcterms:modified>
</cp:coreProperties>
</file>