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66" w:rsidRPr="00BE290F" w:rsidRDefault="00800C66" w:rsidP="00E04F1D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BE290F">
        <w:rPr>
          <w:rFonts w:ascii="Segoe Script" w:hAnsi="Segoe Script"/>
          <w:b/>
          <w:sz w:val="28"/>
          <w:szCs w:val="28"/>
          <w:u w:val="single"/>
        </w:rPr>
        <w:t>MOJE EKOLOŠKO PONAŠANJE</w:t>
      </w:r>
    </w:p>
    <w:p w:rsidR="00800C66" w:rsidRPr="00BE290F" w:rsidRDefault="00800C66" w:rsidP="00800C66">
      <w:pPr>
        <w:jc w:val="center"/>
        <w:rPr>
          <w:sz w:val="28"/>
          <w:szCs w:val="28"/>
        </w:rPr>
      </w:pPr>
    </w:p>
    <w:p w:rsidR="00800C66" w:rsidRPr="00BE290F" w:rsidRDefault="00800C66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  <w:u w:val="single"/>
        </w:rPr>
        <w:t>Cilj</w:t>
      </w:r>
      <w:r w:rsidRPr="00BE290F">
        <w:rPr>
          <w:rFonts w:ascii="Segoe Script" w:hAnsi="Segoe Script"/>
          <w:sz w:val="28"/>
          <w:szCs w:val="28"/>
          <w:u w:val="single"/>
        </w:rPr>
        <w:t>:</w:t>
      </w:r>
      <w:r w:rsidRPr="00BE290F">
        <w:rPr>
          <w:rFonts w:ascii="Segoe Script" w:hAnsi="Segoe Script"/>
          <w:sz w:val="24"/>
          <w:szCs w:val="24"/>
        </w:rPr>
        <w:t>potaknuti razvoj navika koje čuvaju okoliš i odgovorno ponašanje prema prirodi</w:t>
      </w:r>
    </w:p>
    <w:p w:rsidR="00D108F0" w:rsidRPr="00BE290F" w:rsidRDefault="00D108F0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  <w:u w:val="single"/>
        </w:rPr>
        <w:t>Ishodi:</w:t>
      </w:r>
      <w:r w:rsidRPr="00BE290F">
        <w:rPr>
          <w:rFonts w:ascii="Segoe Script" w:hAnsi="Segoe Script"/>
          <w:sz w:val="24"/>
          <w:szCs w:val="24"/>
        </w:rPr>
        <w:t>- prilagoditi svoje navike očuvanju okoliša</w:t>
      </w:r>
    </w:p>
    <w:p w:rsidR="00826E6E" w:rsidRPr="00BE290F" w:rsidRDefault="00D108F0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ab/>
        <w:t xml:space="preserve">- </w:t>
      </w:r>
      <w:r w:rsidR="00826E6E" w:rsidRPr="00BE290F">
        <w:rPr>
          <w:rFonts w:ascii="Segoe Script" w:hAnsi="Segoe Script"/>
          <w:sz w:val="24"/>
          <w:szCs w:val="24"/>
        </w:rPr>
        <w:t>reciklirati otpad</w:t>
      </w:r>
    </w:p>
    <w:p w:rsidR="00D108F0" w:rsidRPr="00BE290F" w:rsidRDefault="00826E6E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ab/>
        <w:t xml:space="preserve">- iskoristiti otpad kreativno </w:t>
      </w:r>
    </w:p>
    <w:p w:rsidR="00826E6E" w:rsidRPr="00BE290F" w:rsidRDefault="00826E6E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ab/>
        <w:t>- štedjeti vodu i energiju</w:t>
      </w:r>
    </w:p>
    <w:p w:rsidR="00826E6E" w:rsidRPr="00BE290F" w:rsidRDefault="00826E6E" w:rsidP="00800C66">
      <w:pPr>
        <w:rPr>
          <w:rFonts w:ascii="Segoe Script" w:hAnsi="Segoe Script"/>
          <w:sz w:val="24"/>
          <w:szCs w:val="24"/>
        </w:rPr>
      </w:pPr>
    </w:p>
    <w:p w:rsidR="00E05647" w:rsidRPr="00BE290F" w:rsidRDefault="00E05647" w:rsidP="00800C66">
      <w:pPr>
        <w:rPr>
          <w:rFonts w:ascii="Segoe Script" w:hAnsi="Segoe Script"/>
          <w:sz w:val="24"/>
          <w:szCs w:val="24"/>
        </w:rPr>
      </w:pPr>
    </w:p>
    <w:p w:rsidR="00E05647" w:rsidRPr="00BE290F" w:rsidRDefault="00E05647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OČUVANJE PRIRODE:</w:t>
      </w:r>
    </w:p>
    <w:p w:rsidR="00800C66" w:rsidRPr="00BE290F" w:rsidRDefault="00826E6E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 xml:space="preserve"> Čovjek svojim aktivnostima utječe na stanje okoliša: na čistoću zraka, vode i zemlje, na koncentraciju stakleničkih plinova koji utječu na klimatske promjene, na količinu otpada koji stvara. Svaki novi proizvod, pa čak i obična bočica vode koju kupimo, ne bi mogli nastati bez energije i materijala, a kad ih jednom potrošimo ili prestanemo koristiti, one postaju otpad koji se mora odvajati, reciklirati, koristiti za proizvodnju električne i toplinske energije, a tek zatim, ako ništa od ovog nije moguće, odložiti na siguran način. </w:t>
      </w:r>
    </w:p>
    <w:p w:rsidR="00D84B16" w:rsidRPr="00BE290F" w:rsidRDefault="00E05647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 xml:space="preserve"> Svatko treba krenuti najprije od sebe. Očuvanje prirode nije briga nekog drugog. Jesi li se ikada zapitao/la što  ti možeš učiniti za prirodu u svojoj okolini? </w:t>
      </w:r>
    </w:p>
    <w:p w:rsidR="00E04F1D" w:rsidRPr="00BE290F" w:rsidRDefault="00E04F1D" w:rsidP="00800C66">
      <w:pPr>
        <w:rPr>
          <w:rFonts w:ascii="Segoe Script" w:hAnsi="Segoe Script"/>
          <w:sz w:val="24"/>
          <w:szCs w:val="24"/>
        </w:rPr>
      </w:pPr>
    </w:p>
    <w:p w:rsidR="00E04F1D" w:rsidRPr="00BE290F" w:rsidRDefault="00E04F1D" w:rsidP="00800C66">
      <w:pPr>
        <w:rPr>
          <w:rFonts w:ascii="Segoe Script" w:hAnsi="Segoe Script"/>
          <w:sz w:val="24"/>
          <w:szCs w:val="24"/>
        </w:rPr>
      </w:pPr>
    </w:p>
    <w:p w:rsidR="00E04F1D" w:rsidRPr="00BE290F" w:rsidRDefault="00E04F1D" w:rsidP="00800C66">
      <w:pPr>
        <w:rPr>
          <w:rFonts w:ascii="Segoe Script" w:hAnsi="Segoe Script"/>
          <w:sz w:val="24"/>
          <w:szCs w:val="24"/>
        </w:rPr>
      </w:pPr>
    </w:p>
    <w:p w:rsidR="00E05647" w:rsidRPr="00BE290F" w:rsidRDefault="00D84B16" w:rsidP="00800C66">
      <w:pPr>
        <w:rPr>
          <w:rFonts w:ascii="Segoe Script" w:hAnsi="Segoe Script"/>
          <w:sz w:val="24"/>
          <w:szCs w:val="24"/>
          <w:u w:val="single"/>
        </w:rPr>
      </w:pPr>
      <w:r w:rsidRPr="00BE290F">
        <w:rPr>
          <w:rFonts w:ascii="Segoe Script" w:hAnsi="Segoe Script"/>
          <w:sz w:val="24"/>
          <w:szCs w:val="24"/>
          <w:u w:val="single"/>
        </w:rPr>
        <w:t xml:space="preserve"> Ima li u tvojoj blizini prizor koji ne želiš gledati poput ovog?</w:t>
      </w:r>
    </w:p>
    <w:p w:rsidR="00E04F1D" w:rsidRPr="00BE290F" w:rsidRDefault="00E04F1D" w:rsidP="00800C66">
      <w:pPr>
        <w:rPr>
          <w:rFonts w:ascii="Segoe Script" w:hAnsi="Segoe Script"/>
          <w:sz w:val="24"/>
          <w:szCs w:val="24"/>
          <w:u w:val="single"/>
        </w:rPr>
      </w:pPr>
    </w:p>
    <w:p w:rsidR="00D84B16" w:rsidRPr="00BE290F" w:rsidRDefault="00D84B16" w:rsidP="00BE290F">
      <w:pPr>
        <w:jc w:val="center"/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noProof/>
          <w:lang w:val="en-US"/>
        </w:rPr>
        <w:lastRenderedPageBreak/>
        <w:drawing>
          <wp:inline distT="0" distB="0" distL="0" distR="0">
            <wp:extent cx="3788148" cy="2838893"/>
            <wp:effectExtent l="0" t="0" r="3175" b="0"/>
            <wp:docPr id="3" name="Picture 3" descr="Priroda bez tebe može, a ti bez nje!? | Kutina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roda bez tebe može, a ti bez nje!? | Kutina.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54" cy="28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1D" w:rsidRPr="00BE290F" w:rsidRDefault="00E04F1D" w:rsidP="00800C66">
      <w:pPr>
        <w:rPr>
          <w:rFonts w:ascii="Segoe Script" w:hAnsi="Segoe Script"/>
          <w:sz w:val="24"/>
          <w:szCs w:val="24"/>
        </w:rPr>
      </w:pPr>
    </w:p>
    <w:p w:rsidR="00D84B16" w:rsidRPr="00BE290F" w:rsidRDefault="00D84B16" w:rsidP="00800C66">
      <w:pPr>
        <w:rPr>
          <w:rFonts w:ascii="Segoe Script" w:hAnsi="Segoe Script"/>
          <w:sz w:val="24"/>
          <w:szCs w:val="24"/>
          <w:u w:val="single"/>
        </w:rPr>
      </w:pPr>
      <w:r w:rsidRPr="00BE290F">
        <w:rPr>
          <w:rFonts w:ascii="Segoe Script" w:hAnsi="Segoe Script"/>
          <w:sz w:val="24"/>
          <w:szCs w:val="24"/>
          <w:u w:val="single"/>
        </w:rPr>
        <w:t>Ako ne želiš izgubiti neki prizor, po</w:t>
      </w:r>
      <w:r w:rsidR="00B72042" w:rsidRPr="00BE290F">
        <w:rPr>
          <w:rFonts w:ascii="Segoe Script" w:hAnsi="Segoe Script"/>
          <w:sz w:val="24"/>
          <w:szCs w:val="24"/>
          <w:u w:val="single"/>
        </w:rPr>
        <w:t>p</w:t>
      </w:r>
      <w:r w:rsidRPr="00BE290F">
        <w:rPr>
          <w:rFonts w:ascii="Segoe Script" w:hAnsi="Segoe Script"/>
          <w:sz w:val="24"/>
          <w:szCs w:val="24"/>
          <w:u w:val="single"/>
        </w:rPr>
        <w:t>ut ovog,</w:t>
      </w:r>
    </w:p>
    <w:p w:rsidR="00D84B16" w:rsidRPr="00BE290F" w:rsidRDefault="00D84B16" w:rsidP="00BE290F">
      <w:pPr>
        <w:jc w:val="center"/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noProof/>
          <w:lang w:val="en-US"/>
        </w:rPr>
        <w:drawing>
          <wp:inline distT="0" distB="0" distL="0" distR="0">
            <wp:extent cx="3753293" cy="2508847"/>
            <wp:effectExtent l="0" t="0" r="0" b="6350"/>
            <wp:docPr id="4" name="Picture 4" descr="PRIRODA SE BUDI: Evo zašto i gdje biste trebali unijeti zele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RODA SE BUDI: Evo zašto i gdje biste trebali unijeti zelen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69" cy="25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1D" w:rsidRPr="00BE290F" w:rsidRDefault="00E04F1D" w:rsidP="00800C66">
      <w:pPr>
        <w:rPr>
          <w:rFonts w:ascii="Segoe Script" w:hAnsi="Segoe Script"/>
          <w:sz w:val="24"/>
          <w:szCs w:val="24"/>
        </w:rPr>
      </w:pPr>
    </w:p>
    <w:p w:rsidR="00D84B16" w:rsidRPr="00BE290F" w:rsidRDefault="00D84B16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zapitaj se:</w:t>
      </w:r>
    </w:p>
    <w:p w:rsidR="00E05647" w:rsidRPr="00BE290F" w:rsidRDefault="00E05647" w:rsidP="00E05647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odvajaš li otpad u odgovarajuće spremnike?</w:t>
      </w:r>
    </w:p>
    <w:p w:rsidR="00E05647" w:rsidRPr="00BE290F" w:rsidRDefault="00E05647" w:rsidP="00E05647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sadiš li cvi</w:t>
      </w:r>
      <w:r w:rsidR="00F8450B" w:rsidRPr="00BE290F">
        <w:rPr>
          <w:rFonts w:ascii="Segoe Script" w:hAnsi="Segoe Script"/>
          <w:sz w:val="24"/>
          <w:szCs w:val="24"/>
        </w:rPr>
        <w:t>jeće oko kuće ili u tegle da privučeš pčele?</w:t>
      </w:r>
    </w:p>
    <w:p w:rsidR="00D84B16" w:rsidRPr="00BE290F" w:rsidRDefault="00D84B16" w:rsidP="00E05647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jesi li ikad posadio neko drvo?</w:t>
      </w:r>
    </w:p>
    <w:p w:rsidR="00D84B16" w:rsidRPr="00BE290F" w:rsidRDefault="00D84B16" w:rsidP="00E05647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bacaš li papiriće ili opuške na ulici?</w:t>
      </w:r>
    </w:p>
    <w:p w:rsidR="00F6657E" w:rsidRPr="00BE290F" w:rsidRDefault="00F6657E" w:rsidP="00E05647">
      <w:pPr>
        <w:pStyle w:val="ListParagraph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mogu li više pješačiti, umjesto da se vozim autom?</w:t>
      </w:r>
    </w:p>
    <w:p w:rsidR="00E04F1D" w:rsidRPr="00BE290F" w:rsidRDefault="00E04F1D" w:rsidP="00E04F1D">
      <w:pPr>
        <w:pStyle w:val="ListParagraph"/>
        <w:rPr>
          <w:rFonts w:ascii="Segoe Script" w:hAnsi="Segoe Script"/>
          <w:sz w:val="24"/>
          <w:szCs w:val="24"/>
        </w:rPr>
      </w:pPr>
    </w:p>
    <w:p w:rsidR="00D84B16" w:rsidRPr="00BE290F" w:rsidRDefault="00D84B16" w:rsidP="00D84B16">
      <w:pPr>
        <w:pStyle w:val="ListParagraph"/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Pogledaj oko sebe i uživaj u bogatstvu svog zavičaja!</w:t>
      </w:r>
    </w:p>
    <w:p w:rsidR="00E04F1D" w:rsidRPr="00BE290F" w:rsidRDefault="00E04F1D" w:rsidP="00D84B16">
      <w:pPr>
        <w:pStyle w:val="ListParagraph"/>
        <w:rPr>
          <w:rFonts w:ascii="Segoe Script" w:hAnsi="Segoe Script"/>
          <w:sz w:val="24"/>
          <w:szCs w:val="24"/>
        </w:rPr>
      </w:pPr>
    </w:p>
    <w:p w:rsidR="00F6657E" w:rsidRPr="00BE290F" w:rsidRDefault="00E05647" w:rsidP="00800C66">
      <w:pPr>
        <w:rPr>
          <w:rFonts w:ascii="Segoe Script" w:hAnsi="Segoe Script" w:cs="Arial"/>
          <w:color w:val="333333"/>
          <w:sz w:val="24"/>
          <w:szCs w:val="24"/>
          <w:u w:val="single"/>
          <w:shd w:val="clear" w:color="auto" w:fill="FFFFFF"/>
        </w:rPr>
      </w:pPr>
      <w:r w:rsidRPr="00BE290F">
        <w:rPr>
          <w:rFonts w:ascii="Segoe Script" w:hAnsi="Segoe Script" w:cs="Arial"/>
          <w:color w:val="333333"/>
          <w:sz w:val="24"/>
          <w:szCs w:val="24"/>
          <w:u w:val="single"/>
          <w:shd w:val="clear" w:color="auto" w:fill="FFFFFF"/>
        </w:rPr>
        <w:t>Mislimo, stvarajmo i čuvajmo zeleno svaki dan u godini!</w:t>
      </w:r>
    </w:p>
    <w:p w:rsidR="00F6657E" w:rsidRPr="00BE290F" w:rsidRDefault="00F6657E" w:rsidP="00F6657E">
      <w:pPr>
        <w:jc w:val="center"/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  <w:r w:rsidRPr="00BE290F">
        <w:rPr>
          <w:noProof/>
          <w:lang w:val="en-US"/>
        </w:rPr>
        <w:lastRenderedPageBreak/>
        <w:drawing>
          <wp:inline distT="0" distB="0" distL="0" distR="0">
            <wp:extent cx="3180511" cy="1807535"/>
            <wp:effectExtent l="0" t="0" r="1270" b="2540"/>
            <wp:docPr id="12" name="Picture 12" descr="Dan planeta Zemlje obilježava se i u Hrvatskoj – Hrvatska d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planeta Zemlje obilježava se i u Hrvatskoj – Hrvatska dan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96" cy="18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7E" w:rsidRPr="00BE290F" w:rsidRDefault="00F6657E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B72042" w:rsidRPr="00BE290F" w:rsidRDefault="00B72042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22. travnja obilježava se Dan planeta Zemlje  kako bi se jačala svijest ljudi prema prirodnom okolišu. Različitim događanjima i akcijama nastoji se skrenuti pozornost ljudi na opasnost koja prijeti životu na Zemlji zbog porasta globalnog onečišćenja te ih potaknuti da osvijeste problem zagađenja okoliša.</w:t>
      </w:r>
    </w:p>
    <w:p w:rsidR="00F6657E" w:rsidRPr="00BE290F" w:rsidRDefault="00F6657E" w:rsidP="00800C66">
      <w:pPr>
        <w:rPr>
          <w:rFonts w:ascii="Segoe Script" w:hAnsi="Segoe Script" w:cs="Arial"/>
          <w:i/>
          <w:color w:val="333333"/>
          <w:sz w:val="24"/>
          <w:szCs w:val="24"/>
          <w:shd w:val="clear" w:color="auto" w:fill="FFFFFF"/>
        </w:rPr>
      </w:pPr>
      <w:r w:rsidRPr="00BE290F">
        <w:rPr>
          <w:rStyle w:val="Emphasis"/>
          <w:rFonts w:ascii="Segoe Script" w:hAnsi="Segoe Script" w:cs="Segoe UI"/>
          <w:i w:val="0"/>
          <w:color w:val="212529"/>
          <w:spacing w:val="-8"/>
          <w:sz w:val="24"/>
          <w:szCs w:val="24"/>
          <w:shd w:val="clear" w:color="auto" w:fill="EFF4D5"/>
        </w:rPr>
        <w:t>Ovogodišnja tema su klimatske promjene i akcije koje bi se trebale provoditi kako bi one što manje utjecale na okoliš i čovječanstvo. </w:t>
      </w:r>
    </w:p>
    <w:p w:rsidR="00E05647" w:rsidRPr="00BE290F" w:rsidRDefault="00E05647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E05647" w:rsidRPr="00BE290F" w:rsidRDefault="00E05647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E05647" w:rsidRPr="00BE290F" w:rsidRDefault="00E05647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  <w:r w:rsidRPr="00BE290F">
        <w:rPr>
          <w:rFonts w:ascii="Segoe Script" w:hAnsi="Segoe Script"/>
          <w:noProof/>
          <w:lang w:val="en-US"/>
        </w:rPr>
        <w:drawing>
          <wp:inline distT="0" distB="0" distL="0" distR="0">
            <wp:extent cx="5760720" cy="2487908"/>
            <wp:effectExtent l="0" t="0" r="0" b="8255"/>
            <wp:docPr id="2" name="Picture 2" descr="Zaštita okoliša - Oxi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štita okoliša - Oxid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7E" w:rsidRPr="00BE290F" w:rsidRDefault="00F6657E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F6657E" w:rsidRPr="00BE290F" w:rsidRDefault="00F6657E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B72042" w:rsidRPr="00BE290F" w:rsidRDefault="00F6657E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  <w:r w:rsidRPr="00BE290F"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  <w:t xml:space="preserve">I ti možeš pridonijeti smanjenju onečišćenja okoliša. </w:t>
      </w:r>
      <w:r w:rsidR="00B72042" w:rsidRPr="00BE290F"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  <w:t xml:space="preserve"> Budi kreativan/na i iskoristi plastične boce tako što ćeš napraviti kućice za ptice. Možeš ih obojati i ukrasiti kako želiš i objesiti u svoj vrt.</w:t>
      </w:r>
    </w:p>
    <w:p w:rsidR="004C42D4" w:rsidRPr="00BE290F" w:rsidRDefault="004C42D4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4C42D4" w:rsidRPr="00BE290F" w:rsidRDefault="004C42D4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  <w:r w:rsidRPr="00BE290F">
        <w:rPr>
          <w:rFonts w:ascii="Segoe Script" w:hAnsi="Segoe Script"/>
          <w:noProof/>
          <w:lang w:val="en-US"/>
        </w:rPr>
        <w:lastRenderedPageBreak/>
        <w:drawing>
          <wp:inline distT="0" distB="0" distL="0" distR="0">
            <wp:extent cx="2594344" cy="2594344"/>
            <wp:effectExtent l="0" t="0" r="0" b="0"/>
            <wp:docPr id="9" name="Picture 9" descr="12 načina da iskoristite plastične flaše u svom domu - L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načina da iskoristite plastične flaše u svom domu - L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86" cy="259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90F">
        <w:rPr>
          <w:rFonts w:ascii="Segoe Script" w:hAnsi="Segoe Script"/>
          <w:noProof/>
          <w:lang w:val="en-US"/>
        </w:rPr>
        <w:drawing>
          <wp:inline distT="0" distB="0" distL="0" distR="0">
            <wp:extent cx="2075476" cy="2594345"/>
            <wp:effectExtent l="0" t="0" r="1270" b="0"/>
            <wp:docPr id="11" name="Picture 11" descr="Ideje za pravljenje kućice za ptice | Saznaj L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je za pravljenje kućice za ptice | Saznaj La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76" cy="259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42" w:rsidRPr="00BE290F" w:rsidRDefault="00B72042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B72042" w:rsidRPr="00BE290F" w:rsidRDefault="00B72042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E04F1D" w:rsidRPr="00BE290F" w:rsidRDefault="00E04F1D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B72042" w:rsidRPr="00BE290F" w:rsidRDefault="004C42D4" w:rsidP="00800C66">
      <w:pPr>
        <w:rPr>
          <w:rFonts w:ascii="Segoe Script" w:hAnsi="Segoe Script" w:cs="Arial"/>
          <w:b/>
          <w:color w:val="333333"/>
          <w:sz w:val="24"/>
          <w:szCs w:val="24"/>
          <w:shd w:val="clear" w:color="auto" w:fill="FFFFFF"/>
        </w:rPr>
      </w:pPr>
      <w:r w:rsidRPr="00BE290F">
        <w:rPr>
          <w:rFonts w:ascii="Segoe Script" w:hAnsi="Segoe Script" w:cs="Arial"/>
          <w:b/>
          <w:color w:val="333333"/>
          <w:sz w:val="24"/>
          <w:szCs w:val="24"/>
          <w:shd w:val="clear" w:color="auto" w:fill="FFFFFF"/>
        </w:rPr>
        <w:t>UŠTEDA ENERGIJE</w:t>
      </w:r>
      <w:r w:rsidR="00F8450B" w:rsidRPr="00BE290F">
        <w:rPr>
          <w:rFonts w:ascii="Segoe Script" w:hAnsi="Segoe Script" w:cs="Arial"/>
          <w:b/>
          <w:color w:val="333333"/>
          <w:sz w:val="24"/>
          <w:szCs w:val="24"/>
          <w:shd w:val="clear" w:color="auto" w:fill="FFFFFF"/>
        </w:rPr>
        <w:t>:</w:t>
      </w:r>
    </w:p>
    <w:p w:rsidR="004C42D4" w:rsidRPr="00BE290F" w:rsidRDefault="004C42D4" w:rsidP="00800C66">
      <w:pPr>
        <w:rPr>
          <w:rFonts w:ascii="Segoe Script" w:hAnsi="Segoe Script" w:cs="Arial"/>
          <w:color w:val="000000"/>
          <w:shd w:val="clear" w:color="auto" w:fill="FFFFFF"/>
        </w:rPr>
      </w:pPr>
      <w:r w:rsidRPr="00BE290F">
        <w:rPr>
          <w:rFonts w:ascii="Segoe Script" w:hAnsi="Segoe Script" w:cs="Arial"/>
          <w:color w:val="000000"/>
          <w:shd w:val="clear" w:color="auto" w:fill="FFFFFF"/>
        </w:rPr>
        <w:t>Pojam energetska učinkovitost podrazumijeva </w:t>
      </w:r>
      <w:r w:rsidRPr="00BE290F">
        <w:rPr>
          <w:rFonts w:ascii="Segoe Script" w:hAnsi="Segoe Script" w:cs="Arial"/>
          <w:bCs/>
          <w:color w:val="000000"/>
          <w:shd w:val="clear" w:color="auto" w:fill="FFFFFF"/>
        </w:rPr>
        <w:t>učinkovitu uporabu energije u svim sektorima njezine krajnje potrošnje </w:t>
      </w:r>
      <w:r w:rsidRPr="00BE290F">
        <w:rPr>
          <w:rFonts w:ascii="Segoe Script" w:hAnsi="Segoe Script" w:cs="Arial"/>
          <w:color w:val="000000"/>
          <w:shd w:val="clear" w:color="auto" w:fill="FFFFFF"/>
        </w:rPr>
        <w:t>- u industriji, prometu, uslužnim djelatnostima, poljoprivredi i u kućanstvima. Drugim riječima, energetska učinkovitost odnosi se na uporabu </w:t>
      </w:r>
      <w:r w:rsidRPr="00BE290F">
        <w:rPr>
          <w:rFonts w:ascii="Segoe Script" w:hAnsi="Segoe Script" w:cs="Arial"/>
          <w:bCs/>
          <w:color w:val="000000"/>
          <w:shd w:val="clear" w:color="auto" w:fill="FFFFFF"/>
        </w:rPr>
        <w:t>manje količine energije</w:t>
      </w:r>
      <w:r w:rsidRPr="00BE290F">
        <w:rPr>
          <w:rFonts w:ascii="Segoe Script" w:hAnsi="Segoe Script" w:cs="Arial"/>
          <w:color w:val="000000"/>
          <w:shd w:val="clear" w:color="auto" w:fill="FFFFFF"/>
        </w:rPr>
        <w:t>, odnosno energenata za obavljanje istog posla kao što su primjerice grijanje ili hlađenje prostora, rasvjeta, proizvodnja raznih proizvoda, pogon vozila i slično.</w:t>
      </w:r>
    </w:p>
    <w:p w:rsidR="006333A8" w:rsidRPr="00BE290F" w:rsidRDefault="006333A8" w:rsidP="00800C66">
      <w:pPr>
        <w:rPr>
          <w:rFonts w:ascii="Segoe Script" w:hAnsi="Segoe Script" w:cs="Arial"/>
          <w:color w:val="000000"/>
          <w:shd w:val="clear" w:color="auto" w:fill="FFFFFF"/>
        </w:rPr>
      </w:pPr>
      <w:r w:rsidRPr="00BE290F">
        <w:rPr>
          <w:rStyle w:val="Strong"/>
          <w:rFonts w:ascii="Segoe Script" w:hAnsi="Segoe Script" w:cs="Arial"/>
          <w:b w:val="0"/>
          <w:color w:val="333333"/>
          <w:sz w:val="24"/>
          <w:szCs w:val="21"/>
          <w:shd w:val="clear" w:color="auto" w:fill="FFFFFF"/>
        </w:rPr>
        <w:t>Jedna trećina</w:t>
      </w:r>
      <w:r w:rsidRPr="00BE290F">
        <w:rPr>
          <w:rStyle w:val="apple-converted-space"/>
          <w:rFonts w:ascii="Segoe Script" w:hAnsi="Segoe Script" w:cs="Arial"/>
          <w:color w:val="333333"/>
          <w:sz w:val="24"/>
          <w:szCs w:val="21"/>
          <w:shd w:val="clear" w:color="auto" w:fill="FFFFFF"/>
        </w:rPr>
        <w:t> </w:t>
      </w:r>
      <w:r w:rsidRPr="00BE290F">
        <w:rPr>
          <w:rFonts w:ascii="Segoe Script" w:hAnsi="Segoe Script" w:cs="Arial"/>
          <w:color w:val="333333"/>
          <w:sz w:val="24"/>
          <w:szCs w:val="21"/>
          <w:shd w:val="clear" w:color="auto" w:fill="FFFFFF"/>
        </w:rPr>
        <w:t>cjelokupne potrošene energije koristi se u domaćinstvima.</w:t>
      </w:r>
      <w:r w:rsidRPr="00BE290F">
        <w:rPr>
          <w:rFonts w:ascii="Segoe Script" w:hAnsi="Segoe Script" w:cs="Arial"/>
          <w:color w:val="333333"/>
          <w:sz w:val="24"/>
          <w:szCs w:val="21"/>
        </w:rPr>
        <w:br/>
      </w:r>
    </w:p>
    <w:p w:rsidR="00F8450B" w:rsidRPr="00BE290F" w:rsidRDefault="00F8450B" w:rsidP="00800C66">
      <w:pPr>
        <w:rPr>
          <w:rFonts w:ascii="Segoe Script" w:hAnsi="Segoe Script" w:cs="Arial"/>
          <w:color w:val="000000"/>
          <w:shd w:val="clear" w:color="auto" w:fill="FFFFFF"/>
        </w:rPr>
      </w:pPr>
      <w:r w:rsidRPr="00BE290F">
        <w:rPr>
          <w:rFonts w:ascii="Segoe Script" w:hAnsi="Segoe Script" w:cs="Arial"/>
          <w:color w:val="000000"/>
          <w:shd w:val="clear" w:color="auto" w:fill="FFFFFF"/>
        </w:rPr>
        <w:t>Da bismo pazili na nepotrebno trošenje električne energije, postavimo si sljedeća pitanja:</w:t>
      </w:r>
    </w:p>
    <w:p w:rsidR="004C42D4" w:rsidRPr="00BE290F" w:rsidRDefault="004C42D4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</w:p>
    <w:p w:rsidR="00F6657E" w:rsidRPr="00BE290F" w:rsidRDefault="00F6657E" w:rsidP="00F6657E">
      <w:pPr>
        <w:numPr>
          <w:ilvl w:val="0"/>
          <w:numId w:val="2"/>
        </w:numPr>
        <w:shd w:val="clear" w:color="auto" w:fill="FFFFFF"/>
        <w:spacing w:before="315" w:after="315" w:line="240" w:lineRule="auto"/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  <w:t>pretjerujemo li sa zagrijavanjem, hlađenjem ili ventilacijom prostorija?</w:t>
      </w:r>
    </w:p>
    <w:p w:rsidR="00F6657E" w:rsidRPr="00BE290F" w:rsidRDefault="00F6657E" w:rsidP="00F6657E">
      <w:pPr>
        <w:numPr>
          <w:ilvl w:val="0"/>
          <w:numId w:val="2"/>
        </w:numPr>
        <w:shd w:val="clear" w:color="auto" w:fill="FFFFFF"/>
        <w:spacing w:before="315" w:after="315" w:line="240" w:lineRule="auto"/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  <w:t>ostavljamo li nepotrebno upaljena rasvjetna tijela kada u prostoriji nitko ne boravi?</w:t>
      </w:r>
    </w:p>
    <w:p w:rsidR="00F6657E" w:rsidRPr="00BE290F" w:rsidRDefault="00F8450B" w:rsidP="00F6657E">
      <w:pPr>
        <w:numPr>
          <w:ilvl w:val="0"/>
          <w:numId w:val="2"/>
        </w:numPr>
        <w:shd w:val="clear" w:color="auto" w:fill="FFFFFF"/>
        <w:spacing w:before="315" w:after="315" w:line="240" w:lineRule="auto"/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  <w:t xml:space="preserve">ostavljamo li </w:t>
      </w:r>
      <w:r w:rsidR="00F6657E" w:rsidRPr="00BE290F"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  <w:t xml:space="preserve"> kućanske aparate uključene u trenutku kada ih ne koristimo?</w:t>
      </w:r>
    </w:p>
    <w:p w:rsidR="00F8450B" w:rsidRPr="00BE290F" w:rsidRDefault="00F8450B" w:rsidP="00F6657E">
      <w:pPr>
        <w:numPr>
          <w:ilvl w:val="0"/>
          <w:numId w:val="2"/>
        </w:numPr>
        <w:shd w:val="clear" w:color="auto" w:fill="FFFFFF"/>
        <w:spacing w:before="315" w:after="315" w:line="240" w:lineRule="auto"/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  <w:t>uključujemo li perilice rublje kada je „jeftinija“ struja?</w:t>
      </w:r>
    </w:p>
    <w:p w:rsidR="00F8450B" w:rsidRPr="00BE290F" w:rsidRDefault="00F8450B" w:rsidP="00F6657E">
      <w:pPr>
        <w:numPr>
          <w:ilvl w:val="0"/>
          <w:numId w:val="2"/>
        </w:numPr>
        <w:shd w:val="clear" w:color="auto" w:fill="FFFFFF"/>
        <w:spacing w:before="315" w:after="315" w:line="240" w:lineRule="auto"/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  <w:t>puštam li da voda iz slavine nepotrebno curi?</w:t>
      </w:r>
    </w:p>
    <w:p w:rsidR="00F8450B" w:rsidRPr="00BE290F" w:rsidRDefault="00F8450B" w:rsidP="00F6657E">
      <w:pPr>
        <w:numPr>
          <w:ilvl w:val="0"/>
          <w:numId w:val="2"/>
        </w:numPr>
        <w:shd w:val="clear" w:color="auto" w:fill="FFFFFF"/>
        <w:spacing w:before="315" w:after="315" w:line="240" w:lineRule="auto"/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000000"/>
          <w:sz w:val="24"/>
          <w:szCs w:val="24"/>
          <w:lang w:eastAsia="hr-HR"/>
        </w:rPr>
        <w:t>razgovaram li s obitelji o ovoj temi da zajedno štedimo?</w:t>
      </w:r>
    </w:p>
    <w:p w:rsidR="00B72042" w:rsidRPr="00BE290F" w:rsidRDefault="00B72042" w:rsidP="00800C6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05647" w:rsidRPr="00BE290F" w:rsidRDefault="00E05647" w:rsidP="00800C6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E290F">
        <w:rPr>
          <w:noProof/>
          <w:lang w:val="en-US"/>
        </w:rPr>
        <w:drawing>
          <wp:inline distT="0" distB="0" distL="0" distR="0">
            <wp:extent cx="5760720" cy="2880168"/>
            <wp:effectExtent l="0" t="0" r="0" b="0"/>
            <wp:docPr id="1" name="Picture 1" descr="Zaštita okoliša – Kontrol b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štita okoliša – Kontrol bi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0B" w:rsidRPr="00BE290F" w:rsidRDefault="00F8450B" w:rsidP="00800C66">
      <w:pPr>
        <w:rPr>
          <w:rFonts w:ascii="Segoe Script" w:hAnsi="Segoe Script"/>
          <w:sz w:val="24"/>
          <w:szCs w:val="24"/>
        </w:rPr>
      </w:pPr>
    </w:p>
    <w:p w:rsidR="00F8450B" w:rsidRPr="00BE290F" w:rsidRDefault="00F8450B" w:rsidP="00800C66">
      <w:pPr>
        <w:rPr>
          <w:rFonts w:ascii="Segoe Script" w:hAnsi="Segoe Script"/>
          <w:b/>
          <w:sz w:val="24"/>
          <w:szCs w:val="24"/>
        </w:rPr>
      </w:pPr>
      <w:r w:rsidRPr="00BE290F">
        <w:rPr>
          <w:rFonts w:ascii="Segoe Script" w:hAnsi="Segoe Script"/>
          <w:b/>
          <w:sz w:val="24"/>
          <w:szCs w:val="24"/>
        </w:rPr>
        <w:t>ZAKLJUČAK:</w:t>
      </w:r>
    </w:p>
    <w:p w:rsidR="00F8450B" w:rsidRPr="00BE290F" w:rsidRDefault="006333A8" w:rsidP="00800C66">
      <w:pPr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 xml:space="preserve"> Svi smo odgovorni za očuvanje našeg planeta. Štedimo, reciklirajmo i čuvajmo ono što imamo. Mislimo danas za sutra!</w:t>
      </w:r>
    </w:p>
    <w:p w:rsidR="00F8450B" w:rsidRPr="00BE290F" w:rsidRDefault="006333A8" w:rsidP="00800C66">
      <w:pPr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</w:pPr>
      <w:r w:rsidRPr="00BE290F">
        <w:rPr>
          <w:rFonts w:ascii="Segoe Script" w:hAnsi="Segoe Script" w:cs="Arial"/>
          <w:color w:val="333333"/>
          <w:sz w:val="24"/>
          <w:szCs w:val="24"/>
          <w:shd w:val="clear" w:color="auto" w:fill="FFFFFF"/>
        </w:rPr>
        <w:t>Evo nekoliko činjenica koje će nam podići svijest i savjest da čuvamo bogatsvo na našem planetu:</w:t>
      </w:r>
    </w:p>
    <w:p w:rsidR="00E04F1D" w:rsidRPr="00BE290F" w:rsidRDefault="00E04F1D" w:rsidP="00800C66">
      <w:pPr>
        <w:rPr>
          <w:rFonts w:ascii="Segoe Script" w:hAnsi="Segoe Script"/>
          <w:sz w:val="24"/>
          <w:szCs w:val="24"/>
        </w:rPr>
      </w:pPr>
    </w:p>
    <w:p w:rsidR="006333A8" w:rsidRPr="00BE290F" w:rsidRDefault="006333A8" w:rsidP="006333A8">
      <w:pPr>
        <w:rPr>
          <w:rFonts w:ascii="Segoe Script" w:eastAsia="Calibri" w:hAnsi="Segoe Script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BE290F">
        <w:rPr>
          <w:rFonts w:ascii="Segoe Script" w:eastAsia="Calibri" w:hAnsi="Segoe Script" w:cs="Arial"/>
          <w:b/>
          <w:color w:val="333333"/>
          <w:sz w:val="24"/>
          <w:szCs w:val="24"/>
          <w:u w:val="single"/>
          <w:shd w:val="clear" w:color="auto" w:fill="FFFFFF"/>
        </w:rPr>
        <w:t>DUŽINA RECIKLIRANJA U PRIRODI: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plastične vrećice 450 - 1000 godina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plastične boce 100 - 1000 godina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filter cigareta 1 - 2 godine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limenka 10 - 100 godina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papirnati rupčić 3 mjeseca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sintetička odjeća 1000 godina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novine 3 -12 mjeseci</w:t>
      </w:r>
    </w:p>
    <w:p w:rsidR="006333A8" w:rsidRPr="00BE290F" w:rsidRDefault="006333A8" w:rsidP="006333A8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ogrisci jabuke 3 - 6 mjeseci</w:t>
      </w:r>
    </w:p>
    <w:p w:rsidR="00F8450B" w:rsidRPr="00BE290F" w:rsidRDefault="006333A8" w:rsidP="00800C66">
      <w:pPr>
        <w:rPr>
          <w:rFonts w:ascii="Segoe Script" w:eastAsia="Calibri" w:hAnsi="Segoe Script" w:cs="Times New Roman"/>
          <w:sz w:val="24"/>
          <w:szCs w:val="24"/>
        </w:rPr>
      </w:pPr>
      <w:r w:rsidRPr="00BE290F">
        <w:rPr>
          <w:rFonts w:ascii="Segoe Script" w:eastAsia="Calibri" w:hAnsi="Segoe Script" w:cs="Times New Roman"/>
          <w:sz w:val="24"/>
          <w:szCs w:val="24"/>
        </w:rPr>
        <w:t>staklo   4000 godina</w:t>
      </w:r>
    </w:p>
    <w:p w:rsidR="004328EF" w:rsidRPr="00BE290F" w:rsidRDefault="004328EF" w:rsidP="00800C66">
      <w:pPr>
        <w:rPr>
          <w:rFonts w:ascii="Segoe Script" w:eastAsia="Calibri" w:hAnsi="Segoe Script" w:cs="Times New Roman"/>
          <w:sz w:val="24"/>
          <w:szCs w:val="24"/>
        </w:rPr>
      </w:pPr>
    </w:p>
    <w:p w:rsidR="004328EF" w:rsidRPr="00BE290F" w:rsidRDefault="006333A8" w:rsidP="008653C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lastRenderedPageBreak/>
        <w:t>Jedna tona sakupljenog papira spasit će od sječe 17 stabala drveća!</w:t>
      </w:r>
    </w:p>
    <w:p w:rsidR="004328EF" w:rsidRPr="00BE290F" w:rsidRDefault="006333A8" w:rsidP="008653C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>Preradom starih papira koristimo 15 posto manje vode. Neki podaci govore da reciklažom jedne tone uredskog  papira štedimo 4.200 kW  električne energije i 32.000 litara vode!</w:t>
      </w:r>
    </w:p>
    <w:p w:rsidR="004328EF" w:rsidRPr="00BE290F" w:rsidRDefault="001F7090" w:rsidP="008653CE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>Recikliranjem</w:t>
      </w:r>
      <w:bookmarkStart w:id="0" w:name="_GoBack"/>
      <w:bookmarkEnd w:id="0"/>
      <w:r w:rsidR="006333A8"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 xml:space="preserve"> jedne </w:t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 xml:space="preserve">staklene flaše </w:t>
      </w:r>
      <w:r w:rsidR="006333A8"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 xml:space="preserve"> uštedi se energija koja je dovoljna da sijalica od 100 W svijetli 4 sata!</w:t>
      </w:r>
    </w:p>
    <w:p w:rsidR="006333A8" w:rsidRPr="00BE290F" w:rsidRDefault="006333A8" w:rsidP="006333A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>Staklo se može reciklirati 100 posto i može se neograničeno puta iznova koristiti!</w:t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br/>
        <w:t>1 reciklirana staklena flaša sačuva toliko energije koliko je potrebno računalu da radi 25 minuta!</w:t>
      </w:r>
    </w:p>
    <w:p w:rsidR="006333A8" w:rsidRPr="00BE290F" w:rsidRDefault="006333A8" w:rsidP="006333A8">
      <w:pPr>
        <w:shd w:val="clear" w:color="auto" w:fill="FFFFFF"/>
        <w:spacing w:after="0" w:line="240" w:lineRule="auto"/>
        <w:ind w:left="300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</w:p>
    <w:p w:rsidR="004328EF" w:rsidRPr="00BE290F" w:rsidRDefault="004328EF" w:rsidP="006333A8">
      <w:pPr>
        <w:shd w:val="clear" w:color="auto" w:fill="FFFFFF"/>
        <w:spacing w:after="0" w:line="240" w:lineRule="auto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  <w:r w:rsidRPr="00BE290F">
        <w:rPr>
          <w:noProof/>
          <w:lang w:val="en-US"/>
        </w:rPr>
        <w:drawing>
          <wp:inline distT="0" distB="0" distL="0" distR="0">
            <wp:extent cx="5760720" cy="3249584"/>
            <wp:effectExtent l="0" t="0" r="0" b="8255"/>
            <wp:docPr id="13" name="Picture 13" descr="Top 5 aktualnih problema zaštite okoliša | Tekl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5 aktualnih problema zaštite okoliša | Tekli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8EF" w:rsidRPr="00BE290F" w:rsidRDefault="004328EF" w:rsidP="006333A8">
      <w:pPr>
        <w:shd w:val="clear" w:color="auto" w:fill="FFFFFF"/>
        <w:spacing w:after="0" w:line="240" w:lineRule="auto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</w:p>
    <w:p w:rsidR="004328EF" w:rsidRPr="00BE290F" w:rsidRDefault="004328EF" w:rsidP="006333A8">
      <w:pPr>
        <w:shd w:val="clear" w:color="auto" w:fill="FFFFFF"/>
        <w:spacing w:after="0" w:line="240" w:lineRule="auto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</w:p>
    <w:p w:rsidR="004328EF" w:rsidRPr="00BE290F" w:rsidRDefault="004328EF" w:rsidP="006333A8">
      <w:pPr>
        <w:shd w:val="clear" w:color="auto" w:fill="FFFFFF"/>
        <w:spacing w:after="0" w:line="240" w:lineRule="auto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</w:p>
    <w:p w:rsidR="004328EF" w:rsidRPr="00BE290F" w:rsidRDefault="004328EF" w:rsidP="006333A8">
      <w:pPr>
        <w:shd w:val="clear" w:color="auto" w:fill="FFFFFF"/>
        <w:spacing w:after="0" w:line="240" w:lineRule="auto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  <w:t>Odgajateljica:</w:t>
      </w:r>
    </w:p>
    <w:p w:rsidR="004328EF" w:rsidRPr="00BE290F" w:rsidRDefault="004328EF" w:rsidP="006333A8">
      <w:pPr>
        <w:shd w:val="clear" w:color="auto" w:fill="FFFFFF"/>
        <w:spacing w:after="0" w:line="240" w:lineRule="auto"/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</w:pP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</w:r>
      <w:r w:rsidRPr="00BE290F">
        <w:rPr>
          <w:rFonts w:ascii="Segoe Script" w:eastAsia="Times New Roman" w:hAnsi="Segoe Script" w:cs="Arial"/>
          <w:color w:val="333333"/>
          <w:sz w:val="24"/>
          <w:szCs w:val="24"/>
          <w:lang w:eastAsia="hr-HR"/>
        </w:rPr>
        <w:tab/>
        <w:t>Kornelija Lekić</w:t>
      </w:r>
    </w:p>
    <w:p w:rsidR="00800C66" w:rsidRPr="00BE290F" w:rsidRDefault="00800C66" w:rsidP="00800C66">
      <w:pPr>
        <w:jc w:val="center"/>
        <w:rPr>
          <w:rFonts w:ascii="Segoe Script" w:hAnsi="Segoe Script"/>
          <w:sz w:val="24"/>
          <w:szCs w:val="24"/>
        </w:rPr>
      </w:pPr>
    </w:p>
    <w:p w:rsidR="004328EF" w:rsidRPr="00BE290F" w:rsidRDefault="004328EF" w:rsidP="00800C66">
      <w:pPr>
        <w:jc w:val="center"/>
        <w:rPr>
          <w:rFonts w:ascii="Segoe Script" w:hAnsi="Segoe Script"/>
          <w:sz w:val="24"/>
          <w:szCs w:val="24"/>
        </w:rPr>
      </w:pPr>
    </w:p>
    <w:p w:rsidR="004328EF" w:rsidRPr="00BE290F" w:rsidRDefault="004328EF" w:rsidP="008653CE">
      <w:pPr>
        <w:jc w:val="center"/>
        <w:rPr>
          <w:rFonts w:ascii="Segoe Script" w:hAnsi="Segoe Script"/>
          <w:sz w:val="24"/>
          <w:szCs w:val="24"/>
        </w:rPr>
      </w:pPr>
      <w:r w:rsidRPr="00BE290F">
        <w:rPr>
          <w:rFonts w:ascii="Segoe Script" w:hAnsi="Segoe Script"/>
          <w:sz w:val="24"/>
          <w:szCs w:val="24"/>
        </w:rPr>
        <w:t>LITERATURA:</w:t>
      </w:r>
    </w:p>
    <w:p w:rsidR="004328EF" w:rsidRPr="00BE290F" w:rsidRDefault="00F96419" w:rsidP="004328EF">
      <w:hyperlink r:id="rId13" w:history="1">
        <w:r w:rsidR="004328EF" w:rsidRPr="00BE290F">
          <w:rPr>
            <w:rStyle w:val="Hyperlink"/>
          </w:rPr>
          <w:t>https://www.24sata.hr/pametnakunaa/energetska-ucinkovitost-zasto-je-vazna-i-kako-joj-pridonijeti-296087</w:t>
        </w:r>
      </w:hyperlink>
    </w:p>
    <w:p w:rsidR="004328EF" w:rsidRPr="00BE290F" w:rsidRDefault="00F96419" w:rsidP="004328EF">
      <w:hyperlink r:id="rId14" w:history="1">
        <w:r w:rsidR="004328EF" w:rsidRPr="00BE290F">
          <w:rPr>
            <w:rStyle w:val="Hyperlink"/>
          </w:rPr>
          <w:t>http://www.fzoeu.hr/hr/zastita_okolisa/zastita_prirode/</w:t>
        </w:r>
      </w:hyperlink>
    </w:p>
    <w:p w:rsidR="004328EF" w:rsidRPr="00BE290F" w:rsidRDefault="00F96419" w:rsidP="004328EF">
      <w:hyperlink r:id="rId15" w:history="1">
        <w:r w:rsidR="004328EF" w:rsidRPr="00BE290F">
          <w:rPr>
            <w:rStyle w:val="Hyperlink"/>
          </w:rPr>
          <w:t>https://www.google.com/search?q=ku%C4%87ice+za+ptice+od+plasti%C4%8Dnih+boca&amp;tbm</w:t>
        </w:r>
      </w:hyperlink>
    </w:p>
    <w:p w:rsidR="004328EF" w:rsidRPr="00BE290F" w:rsidRDefault="00F96419" w:rsidP="004328EF">
      <w:hyperlink r:id="rId16" w:history="1">
        <w:r w:rsidR="004328EF" w:rsidRPr="00BE290F">
          <w:rPr>
            <w:rStyle w:val="Hyperlink"/>
          </w:rPr>
          <w:t>https://www.google.com/search?q=+priroda+slike&amp;tbm=isch&amp;ved=2ahUKEwj2tee5nvnoAhUZ76QKHRaEDQ8Q2-cCegQIABAA&amp;o</w:t>
        </w:r>
      </w:hyperlink>
    </w:p>
    <w:p w:rsidR="004328EF" w:rsidRPr="00BE290F" w:rsidRDefault="004328EF" w:rsidP="004328EF">
      <w:pPr>
        <w:rPr>
          <w:rFonts w:ascii="Segoe Script" w:hAnsi="Segoe Script"/>
          <w:sz w:val="24"/>
          <w:szCs w:val="24"/>
        </w:rPr>
      </w:pPr>
    </w:p>
    <w:sectPr w:rsidR="004328EF" w:rsidRPr="00BE290F" w:rsidSect="0089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EE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E70"/>
    <w:multiLevelType w:val="hybridMultilevel"/>
    <w:tmpl w:val="B93478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F0EEA"/>
    <w:multiLevelType w:val="multilevel"/>
    <w:tmpl w:val="968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21A5D"/>
    <w:multiLevelType w:val="multilevel"/>
    <w:tmpl w:val="48D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7032"/>
    <w:rsid w:val="001F7090"/>
    <w:rsid w:val="0038187E"/>
    <w:rsid w:val="004328EF"/>
    <w:rsid w:val="004C20D1"/>
    <w:rsid w:val="004C42D4"/>
    <w:rsid w:val="006333A8"/>
    <w:rsid w:val="00800C66"/>
    <w:rsid w:val="00826E6E"/>
    <w:rsid w:val="008653CE"/>
    <w:rsid w:val="00891990"/>
    <w:rsid w:val="00B72042"/>
    <w:rsid w:val="00BE290F"/>
    <w:rsid w:val="00D108F0"/>
    <w:rsid w:val="00D84B16"/>
    <w:rsid w:val="00D87032"/>
    <w:rsid w:val="00E04F1D"/>
    <w:rsid w:val="00E05647"/>
    <w:rsid w:val="00F6657E"/>
    <w:rsid w:val="00F8450B"/>
    <w:rsid w:val="00F9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6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6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57E"/>
    <w:rPr>
      <w:i/>
      <w:iCs/>
    </w:rPr>
  </w:style>
  <w:style w:type="character" w:customStyle="1" w:styleId="apple-converted-space">
    <w:name w:val="apple-converted-space"/>
    <w:basedOn w:val="DefaultParagraphFont"/>
    <w:rsid w:val="006333A8"/>
  </w:style>
  <w:style w:type="character" w:styleId="Strong">
    <w:name w:val="Strong"/>
    <w:basedOn w:val="DefaultParagraphFont"/>
    <w:uiPriority w:val="22"/>
    <w:qFormat/>
    <w:rsid w:val="00633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6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6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657E"/>
    <w:rPr>
      <w:i/>
      <w:iCs/>
    </w:rPr>
  </w:style>
  <w:style w:type="character" w:customStyle="1" w:styleId="apple-converted-space">
    <w:name w:val="apple-converted-space"/>
    <w:basedOn w:val="DefaultParagraphFont"/>
    <w:rsid w:val="006333A8"/>
  </w:style>
  <w:style w:type="character" w:styleId="Strong">
    <w:name w:val="Strong"/>
    <w:basedOn w:val="DefaultParagraphFont"/>
    <w:uiPriority w:val="22"/>
    <w:qFormat/>
    <w:rsid w:val="00633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24sata.hr/pametnakunaa/energetska-ucinkovitost-zasto-je-vazna-i-kako-joj-pridonijeti-2960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+priroda+slike&amp;tbm=isch&amp;ved=2ahUKEwj2tee5nvnoAhUZ76QKHRaEDQ8Q2-cCegQIABAA&amp;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m/search?q=ku%C4%87ice+za+ptice+od+plasti%C4%8Dnih+boca&amp;tbm" TargetMode="External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fzoeu.hr/hr/zastita_okolisa/zastita_prir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Irena</cp:lastModifiedBy>
  <cp:revision>2</cp:revision>
  <dcterms:created xsi:type="dcterms:W3CDTF">2020-04-22T12:58:00Z</dcterms:created>
  <dcterms:modified xsi:type="dcterms:W3CDTF">2020-04-22T12:58:00Z</dcterms:modified>
</cp:coreProperties>
</file>